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FB658" w14:textId="091BA85B" w:rsidR="003C5B1C" w:rsidRPr="00B7726F" w:rsidRDefault="00B7726F">
      <w:pPr>
        <w:rPr>
          <w:b/>
          <w:bCs/>
        </w:rPr>
      </w:pPr>
      <w:r w:rsidRPr="00B7726F">
        <w:rPr>
          <w:b/>
          <w:bCs/>
        </w:rPr>
        <w:t>Coaching</w:t>
      </w:r>
    </w:p>
    <w:p w14:paraId="450A8CE4" w14:textId="0AC8075E" w:rsidR="00B7726F" w:rsidRDefault="00B7726F" w:rsidP="00B7726F">
      <w:pPr>
        <w:pStyle w:val="ListParagraph"/>
        <w:numPr>
          <w:ilvl w:val="0"/>
          <w:numId w:val="1"/>
        </w:numPr>
      </w:pPr>
      <w:r>
        <w:t>1:1 Coaching (growth, leadership, or personal development)</w:t>
      </w:r>
    </w:p>
    <w:p w14:paraId="27CE7E42" w14:textId="0E973321" w:rsidR="00B7726F" w:rsidRDefault="00B7726F" w:rsidP="00B7726F">
      <w:pPr>
        <w:pStyle w:val="ListParagraph"/>
        <w:numPr>
          <w:ilvl w:val="0"/>
          <w:numId w:val="1"/>
        </w:numPr>
      </w:pPr>
      <w:r>
        <w:t>Group Coaching Programs</w:t>
      </w:r>
    </w:p>
    <w:p w14:paraId="2FEB13D8" w14:textId="6B453A9C" w:rsidR="00B7726F" w:rsidRDefault="00B7726F" w:rsidP="00B7726F">
      <w:pPr>
        <w:pStyle w:val="ListParagraph"/>
        <w:numPr>
          <w:ilvl w:val="0"/>
          <w:numId w:val="1"/>
        </w:numPr>
      </w:pPr>
      <w:r>
        <w:t>Tailored Coaching Packages (e.g., 3-week or 6-week session)</w:t>
      </w:r>
    </w:p>
    <w:p w14:paraId="7445A192" w14:textId="77777777" w:rsidR="00B7726F" w:rsidRDefault="00B7726F" w:rsidP="00B7726F"/>
    <w:p w14:paraId="42E637B4" w14:textId="77777777" w:rsidR="00B7726F" w:rsidRDefault="00B7726F" w:rsidP="00B7726F">
      <w:pPr>
        <w:ind w:left="360"/>
      </w:pPr>
      <w:r>
        <w:t>Contact Dr. Rachael directly to schedule:</w:t>
      </w:r>
    </w:p>
    <w:p w14:paraId="14F3CC96" w14:textId="77777777" w:rsidR="00B7726F" w:rsidRDefault="00B7726F" w:rsidP="00B7726F">
      <w:pPr>
        <w:ind w:left="360"/>
      </w:pPr>
      <w:hyperlink r:id="rId5" w:history="1">
        <w:r w:rsidRPr="00F80A39">
          <w:rPr>
            <w:rStyle w:val="Hyperlink"/>
          </w:rPr>
          <w:t>DrRachaelknotts@gmail.com</w:t>
        </w:r>
      </w:hyperlink>
    </w:p>
    <w:p w14:paraId="67FC41F3" w14:textId="77777777" w:rsidR="00B7726F" w:rsidRDefault="00B7726F" w:rsidP="00B7726F">
      <w:pPr>
        <w:ind w:left="360"/>
      </w:pPr>
      <w:r>
        <w:t>302.593.5194</w:t>
      </w:r>
    </w:p>
    <w:p w14:paraId="69B55D9D" w14:textId="77777777" w:rsidR="00B7726F" w:rsidRDefault="00B7726F" w:rsidP="00B7726F"/>
    <w:sectPr w:rsidR="00B772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92110"/>
    <w:multiLevelType w:val="hybridMultilevel"/>
    <w:tmpl w:val="4120C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7072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26F"/>
    <w:rsid w:val="003A4479"/>
    <w:rsid w:val="003C5B1C"/>
    <w:rsid w:val="0046203E"/>
    <w:rsid w:val="00B7726F"/>
    <w:rsid w:val="00C4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1E5CF"/>
  <w15:chartTrackingRefBased/>
  <w15:docId w15:val="{E1D67802-B3B0-4D62-A3F8-AD824DB11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72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72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72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72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72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72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72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72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72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72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72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72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72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72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72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72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72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72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72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72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72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72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72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72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72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72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72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72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726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7726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rRachaelknott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Knotts</dc:creator>
  <cp:keywords/>
  <dc:description/>
  <cp:lastModifiedBy>Rachael Knotts</cp:lastModifiedBy>
  <cp:revision>1</cp:revision>
  <dcterms:created xsi:type="dcterms:W3CDTF">2025-09-09T19:04:00Z</dcterms:created>
  <dcterms:modified xsi:type="dcterms:W3CDTF">2025-09-09T19:06:00Z</dcterms:modified>
</cp:coreProperties>
</file>